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9CB6" w14:textId="1BB2C4B7" w:rsidR="007D4B34" w:rsidRDefault="007D4B34">
      <w:pPr>
        <w:ind w:firstLine="6521"/>
        <w:rPr>
          <w:color w:val="808080"/>
        </w:rPr>
      </w:pPr>
    </w:p>
    <w:p w14:paraId="05109CB7" w14:textId="1FDC1DA3" w:rsidR="007D4B34" w:rsidRDefault="00C3777B" w:rsidP="00C3777B">
      <w:pPr>
        <w:tabs>
          <w:tab w:val="left" w:pos="4820"/>
        </w:tabs>
        <w:rPr>
          <w:rFonts w:ascii="Arial" w:hAnsi="Arial"/>
          <w:b/>
          <w:color w:val="808080"/>
        </w:rPr>
      </w:pPr>
      <w:r>
        <w:rPr>
          <w:noProof/>
          <w:color w:val="808080"/>
        </w:rPr>
        <w:drawing>
          <wp:anchor distT="0" distB="0" distL="114300" distR="114300" simplePos="0" relativeHeight="26" behindDoc="0" locked="0" layoutInCell="1" allowOverlap="1" wp14:anchorId="05109CB5" wp14:editId="6494B994">
            <wp:simplePos x="0" y="0"/>
            <wp:positionH relativeFrom="column">
              <wp:posOffset>3084195</wp:posOffset>
            </wp:positionH>
            <wp:positionV relativeFrom="paragraph">
              <wp:posOffset>46355</wp:posOffset>
            </wp:positionV>
            <wp:extent cx="360000" cy="360000"/>
            <wp:effectExtent l="0" t="0" r="1950" b="1950"/>
            <wp:wrapSquare wrapText="bothSides"/>
            <wp:docPr id="1325316489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AD3">
        <w:rPr>
          <w:rFonts w:ascii="Arial" w:hAnsi="Arial"/>
          <w:b/>
          <w:color w:val="808080"/>
        </w:rPr>
        <w:t>Logopädie</w:t>
      </w:r>
      <w:r>
        <w:rPr>
          <w:rFonts w:ascii="Arial" w:hAnsi="Arial"/>
          <w:b/>
          <w:color w:val="808080"/>
        </w:rPr>
        <w:t xml:space="preserve"> Regionalschule Lenzburg</w:t>
      </w:r>
    </w:p>
    <w:p w14:paraId="7A2F7B33" w14:textId="37284B43" w:rsidR="00C3777B" w:rsidRPr="00C3777B" w:rsidRDefault="00C3777B" w:rsidP="00C3777B">
      <w:pPr>
        <w:jc w:val="both"/>
        <w:rPr>
          <w:rFonts w:ascii="Arial" w:hAnsi="Arial"/>
          <w:color w:val="808080"/>
          <w:sz w:val="18"/>
          <w:szCs w:val="18"/>
        </w:rPr>
      </w:pPr>
      <w:r w:rsidRPr="00C3777B">
        <w:rPr>
          <w:rFonts w:ascii="Arial" w:hAnsi="Arial"/>
          <w:color w:val="808080"/>
          <w:sz w:val="18"/>
          <w:szCs w:val="18"/>
        </w:rPr>
        <w:t xml:space="preserve">Angelrainstrasse </w:t>
      </w:r>
      <w:r>
        <w:rPr>
          <w:rFonts w:ascii="Arial" w:hAnsi="Arial"/>
          <w:color w:val="808080"/>
          <w:sz w:val="18"/>
          <w:szCs w:val="18"/>
        </w:rPr>
        <w:t>19</w:t>
      </w:r>
    </w:p>
    <w:p w14:paraId="0A96565B" w14:textId="5A08FA45" w:rsidR="00C3777B" w:rsidRPr="00C3777B" w:rsidRDefault="00C3777B" w:rsidP="00C3777B">
      <w:pPr>
        <w:jc w:val="both"/>
        <w:rPr>
          <w:rFonts w:ascii="Arial" w:hAnsi="Arial"/>
          <w:color w:val="808080"/>
          <w:sz w:val="18"/>
          <w:szCs w:val="18"/>
        </w:rPr>
      </w:pPr>
      <w:r w:rsidRPr="00C3777B">
        <w:rPr>
          <w:rFonts w:ascii="Arial" w:hAnsi="Arial"/>
          <w:color w:val="808080"/>
          <w:sz w:val="18"/>
          <w:szCs w:val="18"/>
        </w:rPr>
        <w:t>5600 Lenzburg</w:t>
      </w:r>
    </w:p>
    <w:p w14:paraId="447B9A3B" w14:textId="202FA208" w:rsidR="00C3777B" w:rsidRPr="00C3777B" w:rsidRDefault="00C3777B" w:rsidP="00C3777B">
      <w:pPr>
        <w:jc w:val="both"/>
        <w:rPr>
          <w:rFonts w:ascii="Arial" w:hAnsi="Arial"/>
          <w:color w:val="808080"/>
          <w:sz w:val="18"/>
          <w:szCs w:val="18"/>
        </w:rPr>
      </w:pPr>
      <w:r w:rsidRPr="00C3777B">
        <w:rPr>
          <w:rFonts w:ascii="Arial" w:hAnsi="Arial"/>
          <w:color w:val="808080"/>
          <w:sz w:val="18"/>
          <w:szCs w:val="18"/>
        </w:rPr>
        <w:t>Tel. Logopädie:</w:t>
      </w:r>
      <w:r w:rsidRPr="00C3777B">
        <w:rPr>
          <w:rFonts w:ascii="Arial" w:hAnsi="Arial"/>
          <w:color w:val="808080"/>
          <w:sz w:val="18"/>
          <w:szCs w:val="18"/>
        </w:rPr>
        <w:tab/>
        <w:t>062 / 891 48 83</w:t>
      </w:r>
    </w:p>
    <w:p w14:paraId="5F4BFE94" w14:textId="23C537AC" w:rsidR="00C3777B" w:rsidRDefault="00C3777B"/>
    <w:tbl>
      <w:tblPr>
        <w:tblStyle w:val="Tabellenraster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C3777B" w14:paraId="699CA383" w14:textId="77777777" w:rsidTr="00C3777B">
        <w:tc>
          <w:tcPr>
            <w:tcW w:w="2445" w:type="dxa"/>
          </w:tcPr>
          <w:p w14:paraId="785DA6E5" w14:textId="247A4550" w:rsidR="00C3777B" w:rsidRDefault="00C3777B" w:rsidP="00084358">
            <w:pPr>
              <w:tabs>
                <w:tab w:val="left" w:pos="3075"/>
              </w:tabs>
              <w:ind w:left="40"/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Valerie Zehnder</w:t>
            </w:r>
          </w:p>
          <w:p w14:paraId="3BD88B50" w14:textId="77777777" w:rsidR="00C3777B" w:rsidRPr="00C3777B" w:rsidRDefault="00C3777B" w:rsidP="00084358">
            <w:pPr>
              <w:tabs>
                <w:tab w:val="left" w:pos="3075"/>
              </w:tabs>
              <w:ind w:left="40"/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Logopädin</w:t>
            </w:r>
          </w:p>
          <w:p w14:paraId="7D655A18" w14:textId="77777777" w:rsidR="00C3777B" w:rsidRPr="00C3777B" w:rsidRDefault="00C3777B" w:rsidP="00084358">
            <w:pPr>
              <w:tabs>
                <w:tab w:val="left" w:pos="3075"/>
              </w:tabs>
              <w:ind w:left="40"/>
              <w:rPr>
                <w:rFonts w:ascii="Arial" w:hAnsi="Arial"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color w:val="808080"/>
                <w:sz w:val="18"/>
                <w:szCs w:val="18"/>
              </w:rPr>
              <w:t>Schulhaus Bleicherain</w:t>
            </w:r>
          </w:p>
          <w:p w14:paraId="35BE8CD1" w14:textId="5490B445" w:rsidR="00C3777B" w:rsidRPr="00C3777B" w:rsidRDefault="00C3777B" w:rsidP="00084358">
            <w:pPr>
              <w:tabs>
                <w:tab w:val="left" w:pos="3075"/>
              </w:tabs>
              <w:ind w:left="40"/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color w:val="808080"/>
                <w:sz w:val="18"/>
                <w:szCs w:val="18"/>
              </w:rPr>
              <w:t>vzehnder@rs-l.ch</w:t>
            </w:r>
          </w:p>
        </w:tc>
        <w:tc>
          <w:tcPr>
            <w:tcW w:w="2445" w:type="dxa"/>
          </w:tcPr>
          <w:p w14:paraId="0D01342F" w14:textId="77777777" w:rsid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Sabrina Müller</w:t>
            </w:r>
          </w:p>
          <w:p w14:paraId="023BA673" w14:textId="77777777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Logopädin</w:t>
            </w:r>
          </w:p>
          <w:p w14:paraId="456D462B" w14:textId="77777777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color w:val="808080"/>
                <w:sz w:val="18"/>
                <w:szCs w:val="18"/>
              </w:rPr>
              <w:t>Schulhaus Bleicherain</w:t>
            </w:r>
          </w:p>
          <w:p w14:paraId="696C9EF9" w14:textId="3A0CF1E7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color w:val="808080"/>
                <w:sz w:val="18"/>
                <w:szCs w:val="18"/>
              </w:rPr>
              <w:t>smueller@rs-l.ch</w:t>
            </w:r>
          </w:p>
        </w:tc>
        <w:tc>
          <w:tcPr>
            <w:tcW w:w="2445" w:type="dxa"/>
          </w:tcPr>
          <w:p w14:paraId="361ABCDF" w14:textId="77777777" w:rsid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Fabienne Ermel</w:t>
            </w:r>
          </w:p>
          <w:p w14:paraId="3ACC871C" w14:textId="77777777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b/>
                <w:color w:val="808080"/>
                <w:sz w:val="18"/>
                <w:szCs w:val="18"/>
              </w:rPr>
              <w:t>Logopädin</w:t>
            </w:r>
          </w:p>
          <w:p w14:paraId="53681DAE" w14:textId="77777777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>Schulhaus Mühlematt</w:t>
            </w:r>
          </w:p>
          <w:p w14:paraId="31EEE491" w14:textId="3C43A580" w:rsidR="00C3777B" w:rsidRPr="00C3777B" w:rsidRDefault="00C3777B" w:rsidP="00C3777B">
            <w:pPr>
              <w:tabs>
                <w:tab w:val="left" w:pos="3075"/>
              </w:tabs>
              <w:rPr>
                <w:rFonts w:ascii="Arial" w:hAnsi="Arial"/>
                <w:b/>
                <w:color w:val="808080"/>
                <w:sz w:val="18"/>
                <w:szCs w:val="18"/>
              </w:rPr>
            </w:pPr>
            <w:r w:rsidRPr="00C3777B">
              <w:rPr>
                <w:rFonts w:ascii="Arial" w:hAnsi="Arial"/>
                <w:color w:val="808080"/>
                <w:sz w:val="18"/>
                <w:szCs w:val="18"/>
              </w:rPr>
              <w:t>fermel@rs-l.ch</w:t>
            </w:r>
          </w:p>
        </w:tc>
        <w:tc>
          <w:tcPr>
            <w:tcW w:w="2446" w:type="dxa"/>
          </w:tcPr>
          <w:p w14:paraId="2435FD18" w14:textId="524BA322" w:rsidR="00C3777B" w:rsidRDefault="00C3777B" w:rsidP="00C3777B">
            <w:pPr>
              <w:tabs>
                <w:tab w:val="left" w:pos="3075"/>
              </w:tabs>
            </w:pPr>
          </w:p>
        </w:tc>
      </w:tr>
    </w:tbl>
    <w:p w14:paraId="5973A711" w14:textId="77777777" w:rsidR="00C3777B" w:rsidRDefault="00C3777B"/>
    <w:p w14:paraId="05109CC2" w14:textId="2D535B17" w:rsidR="007D4B34" w:rsidRDefault="00137AD3">
      <w:pPr>
        <w:tabs>
          <w:tab w:val="left" w:pos="3615"/>
        </w:tabs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Anmeldung zur Logopädie-Abklärung</w:t>
      </w:r>
    </w:p>
    <w:p w14:paraId="05109CC3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2120"/>
        <w:gridCol w:w="861"/>
        <w:gridCol w:w="2049"/>
        <w:gridCol w:w="1157"/>
        <w:gridCol w:w="2063"/>
      </w:tblGrid>
      <w:tr w:rsidR="007D4B34" w14:paraId="05109CC7" w14:textId="77777777">
        <w:tc>
          <w:tcPr>
            <w:tcW w:w="3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4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Angaben zum Kind</w:t>
            </w:r>
          </w:p>
        </w:tc>
        <w:tc>
          <w:tcPr>
            <w:tcW w:w="2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5" w14:textId="2025E645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Angaben zu den Eltern</w:t>
            </w:r>
          </w:p>
        </w:tc>
        <w:tc>
          <w:tcPr>
            <w:tcW w:w="3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6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Angaben zur Klasse</w:t>
            </w:r>
          </w:p>
        </w:tc>
      </w:tr>
      <w:tr w:rsidR="007D4B34" w14:paraId="05109CD2" w14:textId="77777777">
        <w:trPr>
          <w:trHeight w:val="840"/>
        </w:trPr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8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Vorname</w:t>
            </w:r>
          </w:p>
          <w:p w14:paraId="05109CC9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5109CCA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264425096"/>
            <w:placeholder>
              <w:docPart w:val="DefaultPlaceholder_-1854013440"/>
            </w:placeholder>
          </w:sdtPr>
          <w:sdtEndPr/>
          <w:sdtContent>
            <w:tc>
              <w:tcPr>
                <w:tcW w:w="2120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CB" w14:textId="7D75E812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C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</w:p>
          <w:p w14:paraId="05109CCD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40486795"/>
            <w:placeholder>
              <w:docPart w:val="DefaultPlaceholder_-1854013440"/>
            </w:placeholder>
          </w:sdtPr>
          <w:sdtEndPr/>
          <w:sdtContent>
            <w:tc>
              <w:tcPr>
                <w:tcW w:w="2049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CE" w14:textId="03ADB802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CF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Klasse</w:t>
            </w:r>
          </w:p>
          <w:p w14:paraId="05109CD0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-369692750"/>
            <w:placeholder>
              <w:docPart w:val="DefaultPlaceholder_-1854013440"/>
            </w:placeholder>
          </w:sdtPr>
          <w:sdtEndPr/>
          <w:sdtContent>
            <w:tc>
              <w:tcPr>
                <w:tcW w:w="206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D1" w14:textId="0A2C374B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D4B34" w14:paraId="05109CDD" w14:textId="77777777"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D3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</w:t>
            </w:r>
          </w:p>
          <w:p w14:paraId="05109CD4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5109CD5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-587915726"/>
            <w:placeholder>
              <w:docPart w:val="DefaultPlaceholder_-1854013440"/>
            </w:placeholder>
          </w:sdtPr>
          <w:sdtEndPr/>
          <w:sdtContent>
            <w:tc>
              <w:tcPr>
                <w:tcW w:w="2120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D6" w14:textId="29F97BB6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D7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  <w:p w14:paraId="05109CD8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1142696616"/>
            <w:placeholder>
              <w:docPart w:val="DefaultPlaceholder_-1854013440"/>
            </w:placeholder>
          </w:sdtPr>
          <w:sdtEndPr/>
          <w:sdtContent>
            <w:tc>
              <w:tcPr>
                <w:tcW w:w="2049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D9" w14:textId="5657113A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DA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</w:t>
            </w:r>
          </w:p>
          <w:p w14:paraId="05109CDB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-1993483318"/>
            <w:placeholder>
              <w:docPart w:val="DefaultPlaceholder_-1854013440"/>
            </w:placeholder>
          </w:sdtPr>
          <w:sdtEndPr/>
          <w:sdtContent>
            <w:tc>
              <w:tcPr>
                <w:tcW w:w="206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DC" w14:textId="683EB2AA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D4B34" w14:paraId="05109CE4" w14:textId="77777777">
        <w:trPr>
          <w:trHeight w:val="826"/>
        </w:trPr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DE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Geburtsdatum</w:t>
            </w:r>
          </w:p>
          <w:p w14:paraId="05109CDF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1512023089"/>
            <w:placeholder>
              <w:docPart w:val="DefaultPlaceholder_-1854013440"/>
            </w:placeholder>
          </w:sdtPr>
          <w:sdtEndPr/>
          <w:sdtContent>
            <w:tc>
              <w:tcPr>
                <w:tcW w:w="2120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E0" w14:textId="457396A9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E1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</w:t>
            </w:r>
          </w:p>
          <w:p w14:paraId="05109CE2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sz w:val="20"/>
              <w:szCs w:val="20"/>
            </w:rPr>
            <w:id w:val="-2023542761"/>
            <w:placeholder>
              <w:docPart w:val="DefaultPlaceholder_-1854013440"/>
            </w:placeholder>
          </w:sdtPr>
          <w:sdtEndPr/>
          <w:sdtContent>
            <w:tc>
              <w:tcPr>
                <w:tcW w:w="5269" w:type="dxa"/>
                <w:gridSpan w:val="3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E3" w14:textId="0925E4DC" w:rsidR="007D4B34" w:rsidRDefault="00DC3D96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5109CE5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05109CE6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4474"/>
        <w:gridCol w:w="341"/>
        <w:gridCol w:w="4485"/>
      </w:tblGrid>
      <w:tr w:rsidR="007D4B34" w14:paraId="05109CE8" w14:textId="77777777"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E7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Logopädie empfohlen durch</w:t>
            </w:r>
          </w:p>
        </w:tc>
      </w:tr>
      <w:tr w:rsidR="007D4B34" w14:paraId="05109CED" w14:textId="77777777">
        <w:sdt>
          <w:sdtPr>
            <w:rPr>
              <w:rFonts w:ascii="Arial" w:hAnsi="Arial"/>
              <w:sz w:val="20"/>
              <w:szCs w:val="20"/>
            </w:rPr>
            <w:id w:val="162357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E9" w14:textId="140D99CF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EA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Eltern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3404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EB" w14:textId="09EAF370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EC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Schlupsychologischer Dienst</w:t>
            </w:r>
          </w:p>
        </w:tc>
      </w:tr>
      <w:tr w:rsidR="007D4B34" w14:paraId="05109CF2" w14:textId="77777777">
        <w:sdt>
          <w:sdtPr>
            <w:rPr>
              <w:rFonts w:ascii="Arial" w:hAnsi="Arial"/>
              <w:sz w:val="20"/>
              <w:szCs w:val="20"/>
            </w:rPr>
            <w:id w:val="-131695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EE" w14:textId="48CDD64D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EF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5290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F0" w14:textId="5E6F049F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1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Kinderärzt*in</w:t>
            </w:r>
          </w:p>
        </w:tc>
      </w:tr>
      <w:tr w:rsidR="007D4B34" w14:paraId="05109CF7" w14:textId="77777777">
        <w:sdt>
          <w:sdtPr>
            <w:rPr>
              <w:rFonts w:ascii="Arial" w:hAnsi="Arial"/>
              <w:sz w:val="20"/>
              <w:szCs w:val="20"/>
            </w:rPr>
            <w:id w:val="-158160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F3" w14:textId="4016DE8F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4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Logopäd*in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84120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F5" w14:textId="600F2726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6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Zahnärzt*in</w:t>
            </w:r>
          </w:p>
        </w:tc>
      </w:tr>
    </w:tbl>
    <w:p w14:paraId="05109CF8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05109CF9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2866"/>
        <w:gridCol w:w="344"/>
        <w:gridCol w:w="2869"/>
        <w:gridCol w:w="341"/>
        <w:gridCol w:w="2880"/>
      </w:tblGrid>
      <w:tr w:rsidR="007D4B34" w14:paraId="05109CFB" w14:textId="77777777">
        <w:tc>
          <w:tcPr>
            <w:tcW w:w="96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A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Anmeldegrund</w:t>
            </w:r>
          </w:p>
        </w:tc>
      </w:tr>
      <w:tr w:rsidR="007D4B34" w14:paraId="05109D02" w14:textId="77777777">
        <w:sdt>
          <w:sdtPr>
            <w:rPr>
              <w:rFonts w:ascii="Arial" w:hAnsi="Arial"/>
              <w:sz w:val="20"/>
              <w:szCs w:val="20"/>
            </w:rPr>
            <w:id w:val="16173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FC" w14:textId="5D628A97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D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Sprachverständnis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6634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CFE" w14:textId="40D2677C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CFF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Redefluss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04292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D00" w14:textId="01EDC233" w:rsidR="007D4B34" w:rsidRDefault="008E5BC3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01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Aussprache</w:t>
            </w:r>
          </w:p>
        </w:tc>
      </w:tr>
      <w:tr w:rsidR="007D4B34" w14:paraId="05109D09" w14:textId="77777777">
        <w:sdt>
          <w:sdtPr>
            <w:rPr>
              <w:rFonts w:ascii="Arial" w:hAnsi="Arial"/>
              <w:sz w:val="20"/>
              <w:szCs w:val="20"/>
            </w:rPr>
            <w:id w:val="4249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D03" w14:textId="107C78CE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04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Wortschatz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92675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D05" w14:textId="35AF3105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06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Grammatik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86171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D07" w14:textId="49B6E4A4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08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Lesen / Schreiben</w:t>
            </w:r>
          </w:p>
        </w:tc>
      </w:tr>
      <w:tr w:rsidR="007D4B34" w14:paraId="05109D0D" w14:textId="77777777">
        <w:sdt>
          <w:sdtPr>
            <w:rPr>
              <w:rFonts w:ascii="Arial" w:hAnsi="Arial"/>
              <w:sz w:val="20"/>
              <w:szCs w:val="20"/>
            </w:rPr>
            <w:id w:val="-47985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109D0A" w14:textId="7F3BCE12" w:rsidR="007D4B34" w:rsidRDefault="001850C7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0B" w14:textId="2AD2B7CA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andere Begründung</w:t>
            </w:r>
            <w:r w:rsidR="001850C7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463799166"/>
                <w:placeholder>
                  <w:docPart w:val="DefaultPlaceholder_-1854013440"/>
                </w:placeholder>
              </w:sdtPr>
              <w:sdtEndPr/>
              <w:sdtContent>
                <w:r w:rsidR="005A64BB"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5109D0C" w14:textId="77777777" w:rsidR="007D4B34" w:rsidRDefault="007D4B3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109D0E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0F04BDD9" w14:textId="77777777" w:rsidR="00495908" w:rsidRDefault="00495908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05109D0F" w14:textId="3C150F9D" w:rsidR="007D4B34" w:rsidRDefault="00137AD3">
      <w:pPr>
        <w:tabs>
          <w:tab w:val="left" w:pos="36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Wir sind mit der logopädischen Abklärung einverstanden.</w:t>
      </w:r>
    </w:p>
    <w:p w14:paraId="05109D10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2775"/>
        <w:gridCol w:w="2190"/>
        <w:gridCol w:w="3526"/>
      </w:tblGrid>
      <w:tr w:rsidR="007D4B34" w14:paraId="05109D17" w14:textId="77777777" w:rsidTr="004668E9">
        <w:trPr>
          <w:trHeight w:val="608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11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Ort, Datum</w:t>
            </w:r>
          </w:p>
          <w:p w14:paraId="05109D13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14" w14:textId="77777777" w:rsidR="007D4B34" w:rsidRDefault="007D4B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15" w14:textId="77777777" w:rsidR="007D4B34" w:rsidRDefault="00137AD3">
            <w:pPr>
              <w:tabs>
                <w:tab w:val="left" w:pos="36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der Eltern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16" w14:textId="77777777" w:rsidR="007D4B34" w:rsidRDefault="007D4B3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109D18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3DA607FB" w14:textId="77777777" w:rsidR="004668E9" w:rsidRDefault="004668E9" w:rsidP="004668E9">
      <w:pPr>
        <w:pBdr>
          <w:bottom w:val="single" w:sz="12" w:space="1" w:color="auto"/>
        </w:pBdr>
        <w:tabs>
          <w:tab w:val="left" w:pos="3615"/>
        </w:tabs>
        <w:rPr>
          <w:rFonts w:ascii="Arial" w:hAnsi="Arial"/>
          <w:b/>
          <w:bCs/>
          <w:sz w:val="28"/>
          <w:szCs w:val="28"/>
        </w:rPr>
      </w:pPr>
    </w:p>
    <w:p w14:paraId="20445BC5" w14:textId="77777777" w:rsidR="004668E9" w:rsidRDefault="004668E9">
      <w:pPr>
        <w:tabs>
          <w:tab w:val="left" w:pos="3615"/>
        </w:tabs>
        <w:rPr>
          <w:rFonts w:ascii="Arial" w:hAnsi="Arial"/>
          <w:b/>
          <w:bCs/>
          <w:sz w:val="28"/>
          <w:szCs w:val="28"/>
        </w:rPr>
      </w:pPr>
    </w:p>
    <w:p w14:paraId="05109D1C" w14:textId="7C8548BC" w:rsidR="007D4B34" w:rsidRDefault="00137AD3">
      <w:pPr>
        <w:tabs>
          <w:tab w:val="left" w:pos="3615"/>
        </w:tabs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Anmeldung zur Logopädie-Therapie</w:t>
      </w:r>
    </w:p>
    <w:p w14:paraId="05109D1D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p w14:paraId="05109D1E" w14:textId="77777777" w:rsidR="007D4B34" w:rsidRDefault="00137AD3">
      <w:pPr>
        <w:tabs>
          <w:tab w:val="left" w:pos="361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Wir sind mit der logopädischen Therapie einverstanden.</w:t>
      </w:r>
    </w:p>
    <w:p w14:paraId="05109D1F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2775"/>
        <w:gridCol w:w="2190"/>
        <w:gridCol w:w="3526"/>
      </w:tblGrid>
      <w:tr w:rsidR="007D4B34" w14:paraId="05109D26" w14:textId="77777777" w:rsidTr="00495908">
        <w:trPr>
          <w:trHeight w:val="633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20" w14:textId="77777777" w:rsidR="007D4B34" w:rsidRDefault="00137AD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Ort, Datum</w:t>
            </w:r>
          </w:p>
          <w:p w14:paraId="05109D22" w14:textId="77777777" w:rsidR="007D4B34" w:rsidRDefault="007D4B3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23" w14:textId="77777777" w:rsidR="007D4B34" w:rsidRDefault="007D4B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24" w14:textId="77777777" w:rsidR="007D4B34" w:rsidRDefault="00137AD3">
            <w:pPr>
              <w:tabs>
                <w:tab w:val="left" w:pos="361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Unterschrift der Eltern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9D25" w14:textId="77777777" w:rsidR="007D4B34" w:rsidRDefault="007D4B3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109D27" w14:textId="77777777" w:rsidR="007D4B34" w:rsidRDefault="007D4B34">
      <w:pPr>
        <w:tabs>
          <w:tab w:val="left" w:pos="3615"/>
        </w:tabs>
        <w:rPr>
          <w:rFonts w:ascii="Arial" w:hAnsi="Arial"/>
          <w:sz w:val="20"/>
          <w:szCs w:val="20"/>
        </w:rPr>
      </w:pPr>
    </w:p>
    <w:sectPr w:rsidR="007D4B34" w:rsidSect="00F94ACC">
      <w:headerReference w:type="default" r:id="rId7"/>
      <w:pgSz w:w="11906" w:h="16838"/>
      <w:pgMar w:top="955" w:right="1134" w:bottom="426" w:left="1134" w:header="10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FD01" w14:textId="77777777" w:rsidR="007A559B" w:rsidRDefault="007A559B">
      <w:r>
        <w:separator/>
      </w:r>
    </w:p>
  </w:endnote>
  <w:endnote w:type="continuationSeparator" w:id="0">
    <w:p w14:paraId="211B68FE" w14:textId="77777777" w:rsidR="007A559B" w:rsidRDefault="007A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F8E5" w14:textId="77777777" w:rsidR="007A559B" w:rsidRDefault="007A559B">
      <w:r>
        <w:rPr>
          <w:color w:val="000000"/>
        </w:rPr>
        <w:separator/>
      </w:r>
    </w:p>
  </w:footnote>
  <w:footnote w:type="continuationSeparator" w:id="0">
    <w:p w14:paraId="1BBF0FF1" w14:textId="77777777" w:rsidR="007A559B" w:rsidRDefault="007A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4435" w14:textId="6016F8BA" w:rsidR="00C3777B" w:rsidRDefault="00C3777B">
    <w:pPr>
      <w:pStyle w:val="Kopfzeile"/>
    </w:pPr>
    <w:r>
      <w:rPr>
        <w:noProof/>
        <w:color w:val="808080"/>
      </w:rPr>
      <w:drawing>
        <wp:anchor distT="0" distB="0" distL="114300" distR="114300" simplePos="0" relativeHeight="251659264" behindDoc="0" locked="0" layoutInCell="1" allowOverlap="1" wp14:anchorId="6C50E257" wp14:editId="0A455DAB">
          <wp:simplePos x="0" y="0"/>
          <wp:positionH relativeFrom="column">
            <wp:posOffset>3810</wp:posOffset>
          </wp:positionH>
          <wp:positionV relativeFrom="paragraph">
            <wp:posOffset>-358140</wp:posOffset>
          </wp:positionV>
          <wp:extent cx="2260600" cy="463550"/>
          <wp:effectExtent l="0" t="0" r="6350" b="0"/>
          <wp:wrapNone/>
          <wp:docPr id="1002322266" name="Grafik 1" descr="Ein Bild, das Text, Schrift, Screenshot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463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autoHyphenation/>
  <w:hyphenationZone w:val="425"/>
  <w:characterSpacingControl w:val="doNotCompress"/>
  <w:alwaysMergeEmptyNamespac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34"/>
    <w:rsid w:val="00084358"/>
    <w:rsid w:val="000949F9"/>
    <w:rsid w:val="000D5822"/>
    <w:rsid w:val="00121D9B"/>
    <w:rsid w:val="00137AD3"/>
    <w:rsid w:val="001850C7"/>
    <w:rsid w:val="0020128A"/>
    <w:rsid w:val="004668E9"/>
    <w:rsid w:val="00495908"/>
    <w:rsid w:val="005A64BB"/>
    <w:rsid w:val="00620250"/>
    <w:rsid w:val="006576DB"/>
    <w:rsid w:val="006A3E82"/>
    <w:rsid w:val="00702A84"/>
    <w:rsid w:val="007A559B"/>
    <w:rsid w:val="007D4B34"/>
    <w:rsid w:val="00814D29"/>
    <w:rsid w:val="00853A44"/>
    <w:rsid w:val="008628FF"/>
    <w:rsid w:val="008E5BC3"/>
    <w:rsid w:val="00A67EC9"/>
    <w:rsid w:val="00B3692B"/>
    <w:rsid w:val="00B86761"/>
    <w:rsid w:val="00C3777B"/>
    <w:rsid w:val="00DC3D96"/>
    <w:rsid w:val="00DE6FF0"/>
    <w:rsid w:val="00E10E5F"/>
    <w:rsid w:val="00E16548"/>
    <w:rsid w:val="00E81B49"/>
    <w:rsid w:val="00F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09CB5"/>
  <w15:docId w15:val="{8CC93720-7BCA-4457-88FD-A74B363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377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3777B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377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3777B"/>
    <w:rPr>
      <w:rFonts w:cs="Mangal"/>
      <w:szCs w:val="21"/>
    </w:rPr>
  </w:style>
  <w:style w:type="table" w:styleId="Tabellenraster">
    <w:name w:val="Table Grid"/>
    <w:basedOn w:val="NormaleTabelle"/>
    <w:uiPriority w:val="39"/>
    <w:rsid w:val="00C3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0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0603F-41D9-4DD7-87C0-58C8BF843621}"/>
      </w:docPartPr>
      <w:docPartBody>
        <w:p w:rsidR="00153C75" w:rsidRDefault="00153C75">
          <w:r w:rsidRPr="0058742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75"/>
    <w:rsid w:val="000541E9"/>
    <w:rsid w:val="0009201E"/>
    <w:rsid w:val="000949F9"/>
    <w:rsid w:val="000D5822"/>
    <w:rsid w:val="00153C75"/>
    <w:rsid w:val="006576DB"/>
    <w:rsid w:val="00E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3C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Zehnder</dc:creator>
  <cp:lastModifiedBy>Sabrina Müller</cp:lastModifiedBy>
  <cp:revision>6</cp:revision>
  <cp:lastPrinted>2024-08-11T15:30:00Z</cp:lastPrinted>
  <dcterms:created xsi:type="dcterms:W3CDTF">2026-05-19T12:50:00Z</dcterms:created>
  <dcterms:modified xsi:type="dcterms:W3CDTF">2026-05-19T12:55:00Z</dcterms:modified>
</cp:coreProperties>
</file>